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bookmarkStart w:id="0" w:name="_GoBack"/>
      <w:bookmarkEnd w:id="0"/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HỒ SƠ BÀI GIẢNG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tabs>
                                <w:tab w:val="right" w:leader="dot" w:pos="3331"/>
                              </w:tabs>
                              <w:spacing w:before="120"/>
                              <w:jc w:val="both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Tên bài: Thiết kế áo đầm biến kiểu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học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/Mô đun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Thực tập phát triển mẫu trên mannequin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Ngành, nghề: Công nghệ may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 xml:space="preserve">Cấp trình độ đào tạo: Cao đẳng 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Chế Vân Cầm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32"/>
                                <w:szCs w:val="32"/>
                                <w:lang w:val="en-US"/>
                              </w:rPr>
                              <w:t>Tên cơ sở giáo dục nghề nghiệp: Trường Cao đẳng Lý Tự Trọng, TP.HCM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Hội giảng nhà giáo giáo dục nghề nghiệp cấp Thành phố năm 2018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5.4pt;margin-top:10.65pt;height:693.2pt;width:498pt;z-index:251658240;mso-width-relative:page;mso-height-relative:page;" fillcolor="#FFFFFF" filled="t" stroked="t" coordsize="21600,21600" o:gfxdata="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1qtZdkAAAAL&#10;AQAADwAAAAAAAAABACAAAAAiAAAAZHJzL2Rvd25yZXYueG1sUEsBAhQAFAAAAAgAh07iQCE+he/i&#10;AQAA6QMAAA4AAAAAAAAAAQAgAAAAKAEAAGRycy9lMm9Eb2MueG1sUEsFBgAAAAAGAAYAWQEAAHwF&#10;AAAAAA==&#10;">
                <v:fill on="t" focussize="0,0"/>
                <v:stroke weight="3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  <w:rPr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lang w:val="fr-FR"/>
                        </w:rPr>
                      </w:pPr>
                    </w:p>
                    <w:p>
                      <w:pPr>
                        <w:jc w:val="both"/>
                        <w:rPr>
                          <w:rFonts w:hint="default"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48"/>
                          <w:szCs w:val="48"/>
                          <w:lang w:val="en-US"/>
                        </w:rPr>
                        <w:t>HỒ SƠ BÀI GIẢNG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tabs>
                          <w:tab w:val="right" w:leader="dot" w:pos="3331"/>
                        </w:tabs>
                        <w:spacing w:before="120"/>
                        <w:jc w:val="both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Tên bài: Thiết kế áo đầm biến kiểu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học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/Mô đun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Thực tập phát triển mẫu trên mannequin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Ngành, nghề: Công nghệ may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 xml:space="preserve">Cấp trình độ đào tạo: Cao đẳng 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Chế Vân Cầm</w:t>
                      </w:r>
                    </w:p>
                    <w:p>
                      <w:pPr>
                        <w:jc w:val="left"/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32"/>
                          <w:szCs w:val="32"/>
                          <w:lang w:val="en-US"/>
                        </w:rPr>
                        <w:t>Tên cơ sở giáo dục nghề nghiệp: Trường Cao đẳng Lý Tự Trọng, TP.HCM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both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both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Hội giảng nhà giáo giáo dục nghề nghiệp cấp Thành phố năm 2018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  <w:r>
        <w:rPr>
          <w:lang w:val="pt-BR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lang w:val="pt-BR"/>
        </w:rPr>
        <w:sectPr>
          <w:pgSz w:w="11907" w:h="16840"/>
          <w:pgMar w:top="1418" w:right="1134" w:bottom="1134" w:left="1797" w:header="720" w:footer="720" w:gutter="0"/>
          <w:cols w:space="720" w:num="1"/>
          <w:docGrid w:linePitch="360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C745852"/>
    <w:rsid w:val="0EE553F1"/>
    <w:rsid w:val="11DB41AF"/>
    <w:rsid w:val="134F5DE4"/>
    <w:rsid w:val="1F132FEA"/>
    <w:rsid w:val="1F3F789D"/>
    <w:rsid w:val="30646453"/>
    <w:rsid w:val="31AE387B"/>
    <w:rsid w:val="35014212"/>
    <w:rsid w:val="3A350B87"/>
    <w:rsid w:val="451A77EA"/>
    <w:rsid w:val="464A4314"/>
    <w:rsid w:val="4B4F64B6"/>
    <w:rsid w:val="4BBF0D2E"/>
    <w:rsid w:val="60FC419A"/>
    <w:rsid w:val="611B6158"/>
    <w:rsid w:val="61BD1534"/>
    <w:rsid w:val="66975DAB"/>
    <w:rsid w:val="6D192D6D"/>
    <w:rsid w:val="6DE82ECB"/>
    <w:rsid w:val="78890316"/>
    <w:rsid w:val="7BB6534A"/>
    <w:rsid w:val="7BC75AF2"/>
    <w:rsid w:val="7CFB53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  <w:szCs w:val="24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_Style 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paragraph" w:customStyle="1" w:styleId="7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2018-03-03T03:26:00Z</dcterms:created>
  <dc:creator>WIN7</dc:creator>
  <cp:lastModifiedBy>WIN7</cp:lastModifiedBy>
  <dcterms:modified xsi:type="dcterms:W3CDTF">2018-06-11T13:52:59Z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